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87E4" w14:textId="6019C5EC" w:rsidR="00A55305" w:rsidRPr="00086A18" w:rsidRDefault="00A55305" w:rsidP="00A55305">
      <w:pPr>
        <w:jc w:val="left"/>
        <w:rPr>
          <w:rFonts w:hAnsi="BIZ UDゴシック"/>
          <w:bCs/>
          <w:color w:val="000000" w:themeColor="text1"/>
        </w:rPr>
      </w:pPr>
      <w:r w:rsidRPr="00086A18">
        <w:rPr>
          <w:rFonts w:hAnsi="BIZ UDゴシック" w:hint="eastAsia"/>
          <w:bCs/>
          <w:color w:val="000000" w:themeColor="text1"/>
        </w:rPr>
        <w:t>（様式</w:t>
      </w:r>
      <w:r w:rsidR="007174C8" w:rsidRPr="00086A18">
        <w:rPr>
          <w:rFonts w:hAnsi="BIZ UDゴシック" w:hint="eastAsia"/>
          <w:bCs/>
          <w:color w:val="000000" w:themeColor="text1"/>
        </w:rPr>
        <w:t>４</w:t>
      </w:r>
      <w:r w:rsidRPr="00086A18">
        <w:rPr>
          <w:rFonts w:hAnsi="BIZ UDゴシック" w:hint="eastAsia"/>
          <w:bCs/>
          <w:color w:val="000000" w:themeColor="text1"/>
        </w:rPr>
        <w:t>）</w:t>
      </w:r>
    </w:p>
    <w:p w14:paraId="5B99FE67" w14:textId="41D1331F" w:rsidR="00386A4D" w:rsidRPr="00086A18" w:rsidRDefault="00386A4D" w:rsidP="00386A4D">
      <w:pPr>
        <w:widowControl/>
        <w:wordWrap w:val="0"/>
        <w:autoSpaceDE w:val="0"/>
        <w:autoSpaceDN w:val="0"/>
        <w:jc w:val="right"/>
        <w:rPr>
          <w:rFonts w:hAnsi="BIZ UDゴシック"/>
          <w:color w:val="000000" w:themeColor="text1"/>
        </w:rPr>
      </w:pPr>
      <w:r w:rsidRPr="00086A18">
        <w:rPr>
          <w:rFonts w:hAnsi="BIZ UDゴシック" w:hint="eastAsia"/>
          <w:color w:val="000000" w:themeColor="text1"/>
        </w:rPr>
        <w:t>令和　　年　　月　　日</w:t>
      </w:r>
    </w:p>
    <w:p w14:paraId="11A30162" w14:textId="77777777" w:rsidR="00386A4D" w:rsidRPr="00086A18" w:rsidRDefault="00386A4D" w:rsidP="00386A4D">
      <w:pPr>
        <w:widowControl/>
        <w:autoSpaceDE w:val="0"/>
        <w:autoSpaceDN w:val="0"/>
        <w:jc w:val="right"/>
        <w:rPr>
          <w:rFonts w:hAnsi="BIZ UDゴシック"/>
          <w:color w:val="000000" w:themeColor="text1"/>
        </w:rPr>
      </w:pPr>
    </w:p>
    <w:p w14:paraId="2426BB10" w14:textId="74425738" w:rsidR="00A55305" w:rsidRPr="00086A18" w:rsidRDefault="00A55305" w:rsidP="00A55305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color w:val="000000" w:themeColor="text1"/>
          <w:sz w:val="32"/>
          <w:szCs w:val="28"/>
        </w:rPr>
      </w:pPr>
      <w:r w:rsidRPr="00086A18">
        <w:rPr>
          <w:rFonts w:hAnsi="BIZ UDゴシック" w:hint="eastAsia"/>
          <w:bCs/>
          <w:color w:val="000000" w:themeColor="text1"/>
          <w:sz w:val="32"/>
          <w:szCs w:val="28"/>
        </w:rPr>
        <w:t>提</w:t>
      </w:r>
      <w:r w:rsidR="004B7D80" w:rsidRPr="00086A18">
        <w:rPr>
          <w:rFonts w:hAnsi="BIZ UDゴシック" w:hint="eastAsia"/>
          <w:bCs/>
          <w:color w:val="000000" w:themeColor="text1"/>
          <w:sz w:val="32"/>
          <w:szCs w:val="28"/>
        </w:rPr>
        <w:t xml:space="preserve">　</w:t>
      </w:r>
      <w:r w:rsidRPr="00086A18">
        <w:rPr>
          <w:rFonts w:hAnsi="BIZ UDゴシック" w:hint="eastAsia"/>
          <w:bCs/>
          <w:color w:val="000000" w:themeColor="text1"/>
          <w:sz w:val="32"/>
          <w:szCs w:val="28"/>
        </w:rPr>
        <w:t>案</w:t>
      </w:r>
      <w:r w:rsidR="004B7D80" w:rsidRPr="00086A18">
        <w:rPr>
          <w:rFonts w:hAnsi="BIZ UDゴシック" w:hint="eastAsia"/>
          <w:bCs/>
          <w:color w:val="000000" w:themeColor="text1"/>
          <w:sz w:val="32"/>
          <w:szCs w:val="28"/>
        </w:rPr>
        <w:t xml:space="preserve">　</w:t>
      </w:r>
      <w:r w:rsidRPr="00086A18">
        <w:rPr>
          <w:rFonts w:hAnsi="BIZ UDゴシック" w:hint="eastAsia"/>
          <w:bCs/>
          <w:color w:val="000000" w:themeColor="text1"/>
          <w:sz w:val="32"/>
          <w:szCs w:val="28"/>
        </w:rPr>
        <w:t>資</w:t>
      </w:r>
      <w:r w:rsidR="004B7D80" w:rsidRPr="00086A18">
        <w:rPr>
          <w:rFonts w:hAnsi="BIZ UDゴシック" w:hint="eastAsia"/>
          <w:bCs/>
          <w:color w:val="000000" w:themeColor="text1"/>
          <w:sz w:val="32"/>
          <w:szCs w:val="28"/>
        </w:rPr>
        <w:t xml:space="preserve">　</w:t>
      </w:r>
      <w:r w:rsidRPr="00086A18">
        <w:rPr>
          <w:rFonts w:hAnsi="BIZ UDゴシック" w:hint="eastAsia"/>
          <w:bCs/>
          <w:color w:val="000000" w:themeColor="text1"/>
          <w:sz w:val="32"/>
          <w:szCs w:val="28"/>
        </w:rPr>
        <w:t>料</w:t>
      </w:r>
    </w:p>
    <w:p w14:paraId="76677A2C" w14:textId="56D1206E" w:rsidR="00386A4D" w:rsidRPr="00086A18" w:rsidRDefault="00386A4D" w:rsidP="00A55305">
      <w:pPr>
        <w:ind w:left="220" w:hangingChars="100" w:hanging="220"/>
        <w:rPr>
          <w:rFonts w:hAnsi="BIZ UDゴシック"/>
          <w:color w:val="000000" w:themeColor="text1"/>
          <w:szCs w:val="21"/>
        </w:rPr>
      </w:pPr>
    </w:p>
    <w:tbl>
      <w:tblPr>
        <w:tblStyle w:val="a3"/>
        <w:tblW w:w="8831" w:type="dxa"/>
        <w:tblInd w:w="137" w:type="dxa"/>
        <w:tblLook w:val="04A0" w:firstRow="1" w:lastRow="0" w:firstColumn="1" w:lastColumn="0" w:noHBand="0" w:noVBand="1"/>
      </w:tblPr>
      <w:tblGrid>
        <w:gridCol w:w="1559"/>
        <w:gridCol w:w="1985"/>
        <w:gridCol w:w="5287"/>
      </w:tblGrid>
      <w:tr w:rsidR="00086A18" w:rsidRPr="00086A18" w14:paraId="1FFEB52B" w14:textId="77777777" w:rsidTr="00C81546">
        <w:trPr>
          <w:trHeight w:val="454"/>
        </w:trPr>
        <w:tc>
          <w:tcPr>
            <w:tcW w:w="1559" w:type="dxa"/>
            <w:shd w:val="clear" w:color="auto" w:fill="BDD6EE" w:themeFill="accent5" w:themeFillTint="66"/>
            <w:vAlign w:val="center"/>
          </w:tcPr>
          <w:p w14:paraId="48228277" w14:textId="7BFDAB5B" w:rsidR="00C4739A" w:rsidRPr="00086A18" w:rsidRDefault="00C4739A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086A18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募集名</w:t>
            </w:r>
          </w:p>
        </w:tc>
        <w:tc>
          <w:tcPr>
            <w:tcW w:w="7272" w:type="dxa"/>
            <w:gridSpan w:val="2"/>
            <w:vAlign w:val="center"/>
          </w:tcPr>
          <w:p w14:paraId="6EF3F4AE" w14:textId="4E80BE83" w:rsidR="00C4739A" w:rsidRPr="00086A18" w:rsidRDefault="00F850D3" w:rsidP="00AE2F2D">
            <w:pPr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F850D3">
              <w:rPr>
                <w:rFonts w:hAnsi="BIZ UDゴシック" w:hint="eastAsia"/>
                <w:bCs/>
                <w:color w:val="000000" w:themeColor="text1"/>
                <w:kern w:val="0"/>
                <w14:ligatures w14:val="standardContextual"/>
              </w:rPr>
              <w:t>南加賀獣肉処理加工施設「ジビエアトリエ加賀の國」の利活用に関する</w:t>
            </w:r>
            <w:r w:rsidR="00AE2F2D" w:rsidRPr="00F850D3">
              <w:rPr>
                <w:rFonts w:hAnsi="BIZ UDゴシック" w:hint="eastAsia"/>
                <w:bCs/>
                <w:color w:val="000000" w:themeColor="text1"/>
                <w:kern w:val="0"/>
                <w14:ligatures w14:val="standardContextual"/>
              </w:rPr>
              <w:t>サウンディング型市場調査</w:t>
            </w:r>
          </w:p>
        </w:tc>
      </w:tr>
      <w:tr w:rsidR="00086A18" w:rsidRPr="007C5466" w14:paraId="3D7F78C0" w14:textId="77777777" w:rsidTr="00C81546">
        <w:trPr>
          <w:trHeight w:val="454"/>
        </w:trPr>
        <w:tc>
          <w:tcPr>
            <w:tcW w:w="1559" w:type="dxa"/>
            <w:shd w:val="clear" w:color="auto" w:fill="BDD6EE" w:themeFill="accent5" w:themeFillTint="66"/>
            <w:vAlign w:val="center"/>
          </w:tcPr>
          <w:p w14:paraId="696D9DF7" w14:textId="52103A9E" w:rsidR="00350842" w:rsidRPr="007C5466" w:rsidRDefault="00086A18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事業者</w:t>
            </w:r>
            <w:r w:rsidR="00350842"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名</w:t>
            </w:r>
          </w:p>
        </w:tc>
        <w:tc>
          <w:tcPr>
            <w:tcW w:w="7272" w:type="dxa"/>
            <w:gridSpan w:val="2"/>
            <w:vAlign w:val="center"/>
          </w:tcPr>
          <w:p w14:paraId="2D51FDB9" w14:textId="77777777" w:rsidR="00350842" w:rsidRPr="007C5466" w:rsidRDefault="00350842" w:rsidP="00BC2DC8">
            <w:pPr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  <w:tr w:rsidR="00086A18" w:rsidRPr="007C5466" w14:paraId="5F5A3EE9" w14:textId="77777777" w:rsidTr="00C81546">
        <w:trPr>
          <w:trHeight w:val="454"/>
        </w:trPr>
        <w:tc>
          <w:tcPr>
            <w:tcW w:w="1559" w:type="dxa"/>
            <w:shd w:val="clear" w:color="auto" w:fill="BDD6EE" w:themeFill="accent5" w:themeFillTint="66"/>
            <w:vAlign w:val="center"/>
          </w:tcPr>
          <w:p w14:paraId="5E482FB8" w14:textId="77777777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所在地</w:t>
            </w:r>
          </w:p>
        </w:tc>
        <w:tc>
          <w:tcPr>
            <w:tcW w:w="7272" w:type="dxa"/>
            <w:gridSpan w:val="2"/>
            <w:vAlign w:val="center"/>
          </w:tcPr>
          <w:p w14:paraId="125B9B1C" w14:textId="77777777" w:rsidR="00350842" w:rsidRPr="007C5466" w:rsidRDefault="00350842" w:rsidP="00BC2DC8">
            <w:pPr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  <w:tr w:rsidR="00086A18" w:rsidRPr="007C5466" w14:paraId="47FB55C6" w14:textId="77777777" w:rsidTr="00C81546">
        <w:trPr>
          <w:trHeight w:val="645"/>
        </w:trPr>
        <w:tc>
          <w:tcPr>
            <w:tcW w:w="1559" w:type="dxa"/>
            <w:shd w:val="clear" w:color="auto" w:fill="BDD6EE" w:themeFill="accent5" w:themeFillTint="66"/>
            <w:vAlign w:val="center"/>
          </w:tcPr>
          <w:p w14:paraId="242C6443" w14:textId="77777777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:sz w:val="16"/>
                <w:szCs w:val="16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:sz w:val="16"/>
                <w:szCs w:val="16"/>
                <w14:ligatures w14:val="standardContextual"/>
              </w:rPr>
              <w:t>(グループの場合)</w:t>
            </w:r>
          </w:p>
          <w:p w14:paraId="560F1C3B" w14:textId="0CDC190A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構成</w:t>
            </w:r>
            <w:r w:rsidR="00086A18"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事業者</w:t>
            </w: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名</w:t>
            </w:r>
          </w:p>
        </w:tc>
        <w:tc>
          <w:tcPr>
            <w:tcW w:w="7272" w:type="dxa"/>
            <w:gridSpan w:val="2"/>
            <w:vAlign w:val="center"/>
          </w:tcPr>
          <w:p w14:paraId="1CBADEA0" w14:textId="77777777" w:rsidR="00350842" w:rsidRPr="007C5466" w:rsidRDefault="00350842" w:rsidP="00BC2DC8">
            <w:pPr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  <w:tr w:rsidR="00086A18" w:rsidRPr="007C5466" w14:paraId="739EEB1F" w14:textId="77777777" w:rsidTr="00C81546">
        <w:trPr>
          <w:trHeight w:val="20"/>
        </w:trPr>
        <w:tc>
          <w:tcPr>
            <w:tcW w:w="1559" w:type="dxa"/>
            <w:vMerge w:val="restart"/>
            <w:shd w:val="clear" w:color="auto" w:fill="BDD6EE" w:themeFill="accent5" w:themeFillTint="66"/>
            <w:vAlign w:val="center"/>
          </w:tcPr>
          <w:p w14:paraId="101668DF" w14:textId="77777777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連絡担当者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46C1E19E" w14:textId="37A4407B" w:rsidR="00350842" w:rsidRPr="007C5466" w:rsidRDefault="00350842" w:rsidP="00BC2DC8">
            <w:pPr>
              <w:widowControl/>
              <w:spacing w:beforeLines="25" w:before="88" w:afterLines="25" w:after="88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所属</w:t>
            </w:r>
            <w:r w:rsidR="00086A18"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事業者</w:t>
            </w: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·部署</w:t>
            </w:r>
          </w:p>
        </w:tc>
        <w:tc>
          <w:tcPr>
            <w:tcW w:w="5287" w:type="dxa"/>
          </w:tcPr>
          <w:p w14:paraId="16F9437E" w14:textId="77777777" w:rsidR="00350842" w:rsidRPr="007C5466" w:rsidRDefault="00350842" w:rsidP="00BC2DC8">
            <w:pPr>
              <w:widowControl/>
              <w:spacing w:beforeLines="25" w:before="88" w:afterLines="25" w:after="88"/>
              <w:jc w:val="left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  <w:tr w:rsidR="00086A18" w:rsidRPr="007C5466" w14:paraId="28FABA75" w14:textId="77777777" w:rsidTr="00C81546">
        <w:trPr>
          <w:trHeight w:val="20"/>
        </w:trPr>
        <w:tc>
          <w:tcPr>
            <w:tcW w:w="1559" w:type="dxa"/>
            <w:vMerge/>
            <w:shd w:val="clear" w:color="auto" w:fill="BDD6EE" w:themeFill="accent5" w:themeFillTint="66"/>
            <w:vAlign w:val="center"/>
          </w:tcPr>
          <w:p w14:paraId="32AF06DD" w14:textId="77777777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7FA716D6" w14:textId="77777777" w:rsidR="00350842" w:rsidRPr="007C5466" w:rsidRDefault="00350842" w:rsidP="00BC2DC8">
            <w:pPr>
              <w:widowControl/>
              <w:spacing w:beforeLines="25" w:before="88" w:afterLines="25" w:after="88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役職·氏名</w:t>
            </w:r>
          </w:p>
        </w:tc>
        <w:tc>
          <w:tcPr>
            <w:tcW w:w="5287" w:type="dxa"/>
          </w:tcPr>
          <w:p w14:paraId="482405AE" w14:textId="77777777" w:rsidR="00350842" w:rsidRPr="007C5466" w:rsidRDefault="00350842" w:rsidP="00BC2DC8">
            <w:pPr>
              <w:widowControl/>
              <w:spacing w:beforeLines="25" w:before="88" w:afterLines="25" w:after="88"/>
              <w:jc w:val="left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  <w:tr w:rsidR="00086A18" w:rsidRPr="007C5466" w14:paraId="3978509A" w14:textId="77777777" w:rsidTr="00C81546">
        <w:trPr>
          <w:trHeight w:val="20"/>
        </w:trPr>
        <w:tc>
          <w:tcPr>
            <w:tcW w:w="1559" w:type="dxa"/>
            <w:vMerge/>
            <w:shd w:val="clear" w:color="auto" w:fill="BDD6EE" w:themeFill="accent5" w:themeFillTint="66"/>
            <w:vAlign w:val="center"/>
          </w:tcPr>
          <w:p w14:paraId="35CFD09A" w14:textId="77777777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00828355" w14:textId="77777777" w:rsidR="00350842" w:rsidRPr="007C5466" w:rsidRDefault="00350842" w:rsidP="00BC2DC8">
            <w:pPr>
              <w:widowControl/>
              <w:autoSpaceDE w:val="0"/>
              <w:autoSpaceDN w:val="0"/>
              <w:spacing w:beforeLines="25" w:before="88" w:afterLines="25" w:after="88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電話番号</w:t>
            </w:r>
          </w:p>
        </w:tc>
        <w:tc>
          <w:tcPr>
            <w:tcW w:w="5287" w:type="dxa"/>
          </w:tcPr>
          <w:p w14:paraId="29F5101F" w14:textId="77777777" w:rsidR="00350842" w:rsidRPr="007C5466" w:rsidRDefault="00350842" w:rsidP="00BC2DC8">
            <w:pPr>
              <w:widowControl/>
              <w:autoSpaceDE w:val="0"/>
              <w:autoSpaceDN w:val="0"/>
              <w:spacing w:beforeLines="25" w:before="88" w:afterLines="25" w:after="88"/>
              <w:jc w:val="left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  <w:tr w:rsidR="00086A18" w:rsidRPr="007C5466" w14:paraId="5B500E8F" w14:textId="77777777" w:rsidTr="00C81546">
        <w:trPr>
          <w:trHeight w:val="20"/>
        </w:trPr>
        <w:tc>
          <w:tcPr>
            <w:tcW w:w="1559" w:type="dxa"/>
            <w:vMerge/>
            <w:shd w:val="clear" w:color="auto" w:fill="BDD6EE" w:themeFill="accent5" w:themeFillTint="66"/>
            <w:vAlign w:val="center"/>
          </w:tcPr>
          <w:p w14:paraId="57B8F308" w14:textId="77777777" w:rsidR="00350842" w:rsidRPr="007C5466" w:rsidRDefault="00350842" w:rsidP="00BC2DC8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D505C36" w14:textId="77777777" w:rsidR="00350842" w:rsidRPr="007C5466" w:rsidRDefault="00350842" w:rsidP="00BC2DC8">
            <w:pPr>
              <w:widowControl/>
              <w:spacing w:beforeLines="25" w:before="88" w:afterLines="25" w:after="88"/>
              <w:jc w:val="distribute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  <w:r w:rsidRPr="007C5466">
              <w:rPr>
                <w:rFonts w:hAnsi="BIZ UDゴシック" w:hint="eastAsia"/>
                <w:bCs/>
                <w:color w:val="000000" w:themeColor="text1"/>
                <w14:ligatures w14:val="standardContextual"/>
              </w:rPr>
              <w:t>メールアドレス</w:t>
            </w:r>
          </w:p>
        </w:tc>
        <w:tc>
          <w:tcPr>
            <w:tcW w:w="5287" w:type="dxa"/>
            <w:tcBorders>
              <w:left w:val="single" w:sz="4" w:space="0" w:color="auto"/>
            </w:tcBorders>
          </w:tcPr>
          <w:p w14:paraId="3EEE6972" w14:textId="77777777" w:rsidR="00350842" w:rsidRPr="007C5466" w:rsidRDefault="00350842" w:rsidP="00BC2DC8">
            <w:pPr>
              <w:widowControl/>
              <w:spacing w:beforeLines="25" w:before="88" w:afterLines="25" w:after="88"/>
              <w:jc w:val="left"/>
              <w:rPr>
                <w:rFonts w:hAnsi="BIZ UDゴシック"/>
                <w:bCs/>
                <w:color w:val="000000" w:themeColor="text1"/>
                <w14:ligatures w14:val="standardContextual"/>
              </w:rPr>
            </w:pPr>
          </w:p>
        </w:tc>
      </w:tr>
    </w:tbl>
    <w:p w14:paraId="6763BBAF" w14:textId="77777777" w:rsidR="00B9200A" w:rsidRPr="00086A18" w:rsidRDefault="00B9200A" w:rsidP="00B9200A">
      <w:pPr>
        <w:rPr>
          <w:rFonts w:hAnsi="BIZ UDゴシック"/>
          <w:b/>
          <w:bCs/>
          <w:color w:val="000000" w:themeColor="text1"/>
          <w:sz w:val="24"/>
        </w:rPr>
      </w:pPr>
    </w:p>
    <w:p w14:paraId="2155CF0A" w14:textId="03B1E4E2" w:rsidR="00A55305" w:rsidRPr="00086A18" w:rsidRDefault="00A55305" w:rsidP="00C4739A">
      <w:pPr>
        <w:spacing w:beforeLines="50" w:before="176"/>
        <w:rPr>
          <w:rFonts w:hAnsi="BIZ UDゴシック"/>
          <w:bCs/>
          <w:color w:val="000000" w:themeColor="text1"/>
          <w:sz w:val="24"/>
        </w:rPr>
      </w:pPr>
      <w:r w:rsidRPr="00086A18">
        <w:rPr>
          <w:rFonts w:hAnsi="BIZ UDゴシック" w:hint="eastAsia"/>
          <w:bCs/>
          <w:color w:val="000000" w:themeColor="text1"/>
          <w:sz w:val="24"/>
        </w:rPr>
        <w:t>１．</w:t>
      </w:r>
      <w:r w:rsidR="00F850D3" w:rsidRPr="00F850D3">
        <w:rPr>
          <w:rFonts w:hAnsi="BIZ UDゴシック" w:hint="eastAsia"/>
          <w:bCs/>
          <w:color w:val="000000" w:themeColor="text1"/>
          <w:sz w:val="24"/>
        </w:rPr>
        <w:t>民間事業者から見た本施設の課題・ポテンシャルについて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8838"/>
        <w:gridCol w:w="376"/>
      </w:tblGrid>
      <w:tr w:rsidR="000A6162" w:rsidRPr="00086A18" w14:paraId="042BB8C2" w14:textId="78A022F5" w:rsidTr="000A6162">
        <w:tc>
          <w:tcPr>
            <w:tcW w:w="8930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73F474A4" w14:textId="13709B46" w:rsidR="000A6162" w:rsidRPr="00086A18" w:rsidRDefault="00F850D3" w:rsidP="00086A18">
            <w:pPr>
              <w:spacing w:line="300" w:lineRule="exact"/>
              <w:rPr>
                <w:rFonts w:hAnsi="BIZ UDゴシック"/>
                <w:color w:val="000000" w:themeColor="text1"/>
              </w:rPr>
            </w:pPr>
            <w:r w:rsidRPr="00F850D3">
              <w:rPr>
                <w:rFonts w:hAnsi="BIZ UDゴシック" w:hint="eastAsia"/>
                <w:color w:val="000000" w:themeColor="text1"/>
              </w:rPr>
              <w:t>・施設仕様や設備、立地環境等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A11E2" w14:textId="77777777" w:rsidR="000A6162" w:rsidRPr="00086A18" w:rsidRDefault="000A6162" w:rsidP="00086A18">
            <w:pPr>
              <w:spacing w:line="300" w:lineRule="exact"/>
              <w:rPr>
                <w:rFonts w:hAnsi="BIZ UDゴシック"/>
                <w:color w:val="000000" w:themeColor="text1"/>
              </w:rPr>
            </w:pPr>
          </w:p>
        </w:tc>
      </w:tr>
      <w:tr w:rsidR="000A6162" w:rsidRPr="00086A18" w14:paraId="1221C0C8" w14:textId="2A3CCEC3" w:rsidTr="000A6162"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1C5BA3A6" w14:textId="7AC6ED55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3C8BBFC1" w14:textId="7ACEAD32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65D74CCD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6163C0D0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7939F356" w14:textId="3F391996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0C976656" w14:textId="273DB8BA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05E475FD" w14:textId="04179C46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18D2CEE6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1750D956" w14:textId="13AE7071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17542525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C1C61" w14:textId="77777777" w:rsidR="000A6162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</w:p>
          <w:p w14:paraId="5A53F707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2</w:t>
            </w:r>
          </w:p>
          <w:p w14:paraId="4A1FCD9D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3</w:t>
            </w:r>
          </w:p>
          <w:p w14:paraId="05897C9C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4</w:t>
            </w:r>
          </w:p>
          <w:p w14:paraId="19BDFDF6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5</w:t>
            </w:r>
          </w:p>
          <w:p w14:paraId="6C6314AC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6</w:t>
            </w:r>
          </w:p>
          <w:p w14:paraId="244AD5E6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7</w:t>
            </w:r>
          </w:p>
          <w:p w14:paraId="059782FD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8</w:t>
            </w:r>
          </w:p>
          <w:p w14:paraId="35D10E9D" w14:textId="77777777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9</w:t>
            </w:r>
          </w:p>
          <w:p w14:paraId="79D4E980" w14:textId="679B06FE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3C4965"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  <w:r w:rsidRPr="003C4965">
              <w:rPr>
                <w:rFonts w:hAnsi="BIZ UDゴシック"/>
                <w:color w:val="7F7F7F" w:themeColor="text1" w:themeTint="80"/>
                <w:sz w:val="16"/>
              </w:rPr>
              <w:t>0</w:t>
            </w:r>
          </w:p>
        </w:tc>
      </w:tr>
    </w:tbl>
    <w:p w14:paraId="758DA40D" w14:textId="4ED9B796" w:rsidR="00A55305" w:rsidRPr="00086A18" w:rsidRDefault="00A55305" w:rsidP="00350842">
      <w:pPr>
        <w:spacing w:beforeLines="50" w:before="176"/>
        <w:rPr>
          <w:rFonts w:hAnsi="BIZ UDゴシック"/>
          <w:bCs/>
          <w:color w:val="000000" w:themeColor="text1"/>
          <w:sz w:val="24"/>
        </w:rPr>
      </w:pPr>
      <w:r w:rsidRPr="00086A18">
        <w:rPr>
          <w:rFonts w:hAnsi="BIZ UDゴシック" w:hint="eastAsia"/>
          <w:bCs/>
          <w:color w:val="000000" w:themeColor="text1"/>
          <w:sz w:val="24"/>
        </w:rPr>
        <w:t>２．</w:t>
      </w:r>
      <w:r w:rsidR="00F850D3" w:rsidRPr="00F850D3">
        <w:rPr>
          <w:rFonts w:hAnsi="BIZ UDゴシック" w:hint="eastAsia"/>
          <w:bCs/>
          <w:color w:val="000000" w:themeColor="text1"/>
          <w:sz w:val="24"/>
        </w:rPr>
        <w:t>本施設を活用した事業について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8845"/>
        <w:gridCol w:w="369"/>
      </w:tblGrid>
      <w:tr w:rsidR="000A6162" w:rsidRPr="00086A18" w14:paraId="5DB7F32D" w14:textId="11F6549B" w:rsidTr="000A6162">
        <w:trPr>
          <w:trHeight w:val="136"/>
        </w:trPr>
        <w:tc>
          <w:tcPr>
            <w:tcW w:w="8930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3A4F5382" w14:textId="77777777" w:rsidR="00F850D3" w:rsidRPr="00F850D3" w:rsidRDefault="00F850D3" w:rsidP="00F850D3">
            <w:pPr>
              <w:spacing w:line="300" w:lineRule="exact"/>
              <w:rPr>
                <w:rFonts w:hAnsi="BIZ UDゴシック"/>
                <w:color w:val="000000" w:themeColor="text1"/>
              </w:rPr>
            </w:pPr>
            <w:r w:rsidRPr="00F850D3">
              <w:rPr>
                <w:rFonts w:hAnsi="BIZ UDゴシック" w:hint="eastAsia"/>
                <w:color w:val="000000" w:themeColor="text1"/>
              </w:rPr>
              <w:t>・イノシシの活用方法や販路開拓、観光資源（特産品）開発等の提案</w:t>
            </w:r>
          </w:p>
          <w:p w14:paraId="55DB6B80" w14:textId="104378EC" w:rsidR="000A6162" w:rsidRPr="00086A18" w:rsidRDefault="00F850D3" w:rsidP="00F850D3">
            <w:pPr>
              <w:spacing w:line="300" w:lineRule="exact"/>
              <w:ind w:left="220" w:hangingChars="100" w:hanging="220"/>
              <w:rPr>
                <w:rFonts w:hAnsi="BIZ UDゴシック"/>
                <w:color w:val="000000" w:themeColor="text1"/>
              </w:rPr>
            </w:pPr>
            <w:r w:rsidRPr="00F850D3">
              <w:rPr>
                <w:rFonts w:hAnsi="BIZ UDゴシック" w:hint="eastAsia"/>
                <w:color w:val="000000" w:themeColor="text1"/>
              </w:rPr>
              <w:t>・その他、本施設を活用した地域振興に資する事業の提案等（イノシシ処理事業以外の事業や、設備の新増設等を伴う事業の提案等を含みます）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88711" w14:textId="77777777" w:rsidR="000A6162" w:rsidRPr="00086A18" w:rsidRDefault="000A6162" w:rsidP="00086A18">
            <w:pPr>
              <w:spacing w:line="300" w:lineRule="exact"/>
              <w:rPr>
                <w:rFonts w:hAnsi="BIZ UDゴシック"/>
                <w:color w:val="000000" w:themeColor="text1"/>
              </w:rPr>
            </w:pPr>
          </w:p>
        </w:tc>
      </w:tr>
      <w:tr w:rsidR="000A6162" w:rsidRPr="00086A18" w14:paraId="7733F9E5" w14:textId="720258F6" w:rsidTr="000A6162">
        <w:trPr>
          <w:trHeight w:val="136"/>
        </w:trPr>
        <w:tc>
          <w:tcPr>
            <w:tcW w:w="8930" w:type="dxa"/>
            <w:tcBorders>
              <w:right w:val="single" w:sz="4" w:space="0" w:color="auto"/>
            </w:tcBorders>
          </w:tcPr>
          <w:p w14:paraId="74F8F1D7" w14:textId="6A57FA23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4C23ED7A" w14:textId="77777777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7279EAB2" w14:textId="4AE8DF7A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62D22515" w14:textId="0FAA3535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0FC7F8D7" w14:textId="77777777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2A93952D" w14:textId="77777777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5674C291" w14:textId="58590EBD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6B974F3C" w14:textId="26C7A430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53F294C9" w14:textId="1C42CA93" w:rsidR="000A6162" w:rsidRPr="00086A18" w:rsidRDefault="000A6162" w:rsidP="00C31CC1">
            <w:pPr>
              <w:ind w:leftChars="-3" w:left="440" w:hangingChars="203" w:hanging="447"/>
              <w:rPr>
                <w:rFonts w:hAnsi="BIZ UDゴシック"/>
                <w:color w:val="000000" w:themeColor="text1"/>
              </w:rPr>
            </w:pPr>
          </w:p>
          <w:p w14:paraId="214F386A" w14:textId="77777777" w:rsidR="000A6162" w:rsidRPr="00086A18" w:rsidRDefault="000A6162" w:rsidP="00350842">
            <w:pPr>
              <w:rPr>
                <w:rFonts w:hAnsi="BIZ UDゴシック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33977" w14:textId="77777777" w:rsidR="000A6162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lastRenderedPageBreak/>
              <w:t>1</w:t>
            </w:r>
          </w:p>
          <w:p w14:paraId="2449FCF6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2</w:t>
            </w:r>
          </w:p>
          <w:p w14:paraId="4AF67298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3</w:t>
            </w:r>
          </w:p>
          <w:p w14:paraId="1A708421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4</w:t>
            </w:r>
          </w:p>
          <w:p w14:paraId="79CC0C9D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5</w:t>
            </w:r>
          </w:p>
          <w:p w14:paraId="4D582B15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6</w:t>
            </w:r>
          </w:p>
          <w:p w14:paraId="3CCA603F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7</w:t>
            </w:r>
          </w:p>
          <w:p w14:paraId="752521A3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lastRenderedPageBreak/>
              <w:t>8</w:t>
            </w:r>
          </w:p>
          <w:p w14:paraId="506396D0" w14:textId="77777777" w:rsid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9</w:t>
            </w:r>
          </w:p>
          <w:p w14:paraId="5F1BC1A3" w14:textId="0F3FE9AE" w:rsidR="003C4965" w:rsidRPr="003C4965" w:rsidRDefault="003C4965" w:rsidP="003C4965">
            <w:pPr>
              <w:ind w:leftChars="-3" w:left="318" w:hangingChars="203" w:hanging="325"/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  <w:r>
              <w:rPr>
                <w:rFonts w:hAnsi="BIZ UDゴシック"/>
                <w:color w:val="7F7F7F" w:themeColor="text1" w:themeTint="80"/>
                <w:sz w:val="16"/>
              </w:rPr>
              <w:t>0</w:t>
            </w:r>
          </w:p>
        </w:tc>
      </w:tr>
    </w:tbl>
    <w:p w14:paraId="514B6116" w14:textId="7DF75995" w:rsidR="00A55305" w:rsidRPr="00086A18" w:rsidRDefault="00A55305" w:rsidP="00386A4D">
      <w:pPr>
        <w:widowControl/>
        <w:spacing w:beforeLines="50" w:before="176"/>
        <w:jc w:val="left"/>
        <w:rPr>
          <w:rFonts w:hAnsi="BIZ UDゴシック"/>
          <w:bCs/>
          <w:color w:val="000000" w:themeColor="text1"/>
          <w:sz w:val="24"/>
        </w:rPr>
      </w:pPr>
      <w:r w:rsidRPr="00086A18">
        <w:rPr>
          <w:rFonts w:hAnsi="BIZ UDゴシック" w:hint="eastAsia"/>
          <w:bCs/>
          <w:color w:val="000000" w:themeColor="text1"/>
          <w:sz w:val="24"/>
        </w:rPr>
        <w:lastRenderedPageBreak/>
        <w:t>３．</w:t>
      </w:r>
      <w:r w:rsidR="00F850D3" w:rsidRPr="00F850D3">
        <w:rPr>
          <w:rFonts w:hAnsi="BIZ UDゴシック" w:hint="eastAsia"/>
          <w:bCs/>
          <w:color w:val="000000" w:themeColor="text1"/>
          <w:sz w:val="24"/>
        </w:rPr>
        <w:t>事業に要する経費及び効率的な運営・維持管理に関する提案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8838"/>
        <w:gridCol w:w="376"/>
      </w:tblGrid>
      <w:tr w:rsidR="000A6162" w:rsidRPr="00086A18" w14:paraId="29A0C420" w14:textId="37524157" w:rsidTr="00F850D3">
        <w:tc>
          <w:tcPr>
            <w:tcW w:w="8838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32EC2DAB" w14:textId="34401894" w:rsidR="000A6162" w:rsidRPr="00086A18" w:rsidRDefault="00F850D3" w:rsidP="00086A18">
            <w:pPr>
              <w:spacing w:line="300" w:lineRule="exact"/>
              <w:rPr>
                <w:rFonts w:hAnsi="BIZ UDゴシック"/>
                <w:color w:val="000000" w:themeColor="text1"/>
              </w:rPr>
            </w:pPr>
            <w:r w:rsidRPr="00F850D3">
              <w:rPr>
                <w:rFonts w:hAnsi="BIZ UDゴシック" w:hint="eastAsia"/>
                <w:color w:val="000000" w:themeColor="text1"/>
              </w:rPr>
              <w:t>・経費圧縮、収入確保のための効果的な取組み等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18670" w14:textId="77777777" w:rsidR="000A6162" w:rsidRPr="003C4965" w:rsidRDefault="000A6162" w:rsidP="00086A18">
            <w:pPr>
              <w:spacing w:line="300" w:lineRule="exact"/>
              <w:rPr>
                <w:rFonts w:hAnsi="BIZ UDゴシック"/>
                <w:color w:val="000000" w:themeColor="text1"/>
                <w:sz w:val="18"/>
              </w:rPr>
            </w:pPr>
          </w:p>
        </w:tc>
      </w:tr>
      <w:tr w:rsidR="000A6162" w:rsidRPr="00086A18" w14:paraId="26DD8242" w14:textId="74AF5CBD" w:rsidTr="00F850D3">
        <w:tc>
          <w:tcPr>
            <w:tcW w:w="8838" w:type="dxa"/>
            <w:tcBorders>
              <w:bottom w:val="single" w:sz="4" w:space="0" w:color="auto"/>
              <w:right w:val="single" w:sz="4" w:space="0" w:color="auto"/>
            </w:tcBorders>
          </w:tcPr>
          <w:p w14:paraId="1790D2A6" w14:textId="5BE619E4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257C26C8" w14:textId="26E8902A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42EF5600" w14:textId="72C3276C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43CC49E1" w14:textId="0F3B0918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66D894B7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34DEAE1A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2846BE05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0DD79624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120E19D9" w14:textId="77777777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29EDE7AC" w14:textId="22A7950F" w:rsidR="000A6162" w:rsidRPr="00086A18" w:rsidRDefault="000A6162" w:rsidP="00C653AF">
            <w:pPr>
              <w:rPr>
                <w:rFonts w:hAnsi="BIZ UDゴシック"/>
                <w:color w:val="000000" w:themeColor="text1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89C9C" w14:textId="77777777" w:rsidR="000A6162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</w:p>
          <w:p w14:paraId="3794E050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2</w:t>
            </w:r>
          </w:p>
          <w:p w14:paraId="62D9AC3F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3</w:t>
            </w:r>
          </w:p>
          <w:p w14:paraId="464926DF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4</w:t>
            </w:r>
          </w:p>
          <w:p w14:paraId="5D36A6C3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5</w:t>
            </w:r>
          </w:p>
          <w:p w14:paraId="610FCC0A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6</w:t>
            </w:r>
          </w:p>
          <w:p w14:paraId="51A36395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7</w:t>
            </w:r>
          </w:p>
          <w:p w14:paraId="60A2CAFC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8</w:t>
            </w:r>
          </w:p>
          <w:p w14:paraId="2063A886" w14:textId="77777777" w:rsid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9</w:t>
            </w:r>
          </w:p>
          <w:p w14:paraId="0685A7A3" w14:textId="323C434B" w:rsidR="003C4965" w:rsidRPr="003C4965" w:rsidRDefault="003C4965" w:rsidP="003C4965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  <w:r>
              <w:rPr>
                <w:rFonts w:hAnsi="BIZ UDゴシック"/>
                <w:color w:val="7F7F7F" w:themeColor="text1" w:themeTint="80"/>
                <w:sz w:val="16"/>
              </w:rPr>
              <w:t>0</w:t>
            </w:r>
          </w:p>
        </w:tc>
      </w:tr>
    </w:tbl>
    <w:p w14:paraId="6776BD1A" w14:textId="68F89553" w:rsidR="00F850D3" w:rsidRPr="00086A18" w:rsidRDefault="00F850D3" w:rsidP="00F850D3">
      <w:pPr>
        <w:widowControl/>
        <w:spacing w:beforeLines="50" w:before="176"/>
        <w:jc w:val="left"/>
        <w:rPr>
          <w:rFonts w:hAnsi="BIZ UDゴシック"/>
          <w:bCs/>
          <w:color w:val="000000" w:themeColor="text1"/>
          <w:sz w:val="24"/>
        </w:rPr>
      </w:pPr>
      <w:r>
        <w:rPr>
          <w:rFonts w:hAnsi="BIZ UDゴシック" w:hint="eastAsia"/>
          <w:bCs/>
          <w:color w:val="000000" w:themeColor="text1"/>
          <w:sz w:val="24"/>
        </w:rPr>
        <w:t>４</w:t>
      </w:r>
      <w:r w:rsidRPr="00086A18">
        <w:rPr>
          <w:rFonts w:hAnsi="BIZ UDゴシック" w:hint="eastAsia"/>
          <w:bCs/>
          <w:color w:val="000000" w:themeColor="text1"/>
          <w:sz w:val="24"/>
        </w:rPr>
        <w:t>．</w:t>
      </w:r>
      <w:r w:rsidRPr="00F850D3">
        <w:rPr>
          <w:rFonts w:hAnsi="BIZ UDゴシック" w:hint="eastAsia"/>
          <w:bCs/>
          <w:color w:val="000000" w:themeColor="text1"/>
          <w:sz w:val="24"/>
        </w:rPr>
        <w:t>本施設を活用した事業へ参画するための条件・課題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8838"/>
        <w:gridCol w:w="376"/>
      </w:tblGrid>
      <w:tr w:rsidR="00F850D3" w:rsidRPr="00086A18" w14:paraId="75E801AB" w14:textId="77777777" w:rsidTr="000C0AEB">
        <w:tc>
          <w:tcPr>
            <w:tcW w:w="8930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51417C84" w14:textId="11A61E1D" w:rsidR="00F850D3" w:rsidRPr="00086A18" w:rsidRDefault="00F850D3" w:rsidP="000C0AEB">
            <w:pPr>
              <w:spacing w:line="300" w:lineRule="exact"/>
              <w:rPr>
                <w:rFonts w:hAnsi="BIZ UDゴシック"/>
                <w:color w:val="000000" w:themeColor="text1"/>
              </w:rPr>
            </w:pPr>
            <w:r w:rsidRPr="00F850D3">
              <w:rPr>
                <w:rFonts w:hAnsi="BIZ UDゴシック" w:hint="eastAsia"/>
                <w:color w:val="000000" w:themeColor="text1"/>
              </w:rPr>
              <w:t>・公募条件・公募方法に関する要望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2A746" w14:textId="77777777" w:rsidR="00F850D3" w:rsidRPr="003C4965" w:rsidRDefault="00F850D3" w:rsidP="000C0AEB">
            <w:pPr>
              <w:spacing w:line="300" w:lineRule="exact"/>
              <w:rPr>
                <w:rFonts w:hAnsi="BIZ UDゴシック"/>
                <w:color w:val="000000" w:themeColor="text1"/>
                <w:sz w:val="18"/>
              </w:rPr>
            </w:pPr>
          </w:p>
        </w:tc>
      </w:tr>
      <w:tr w:rsidR="00F850D3" w:rsidRPr="00086A18" w14:paraId="09CA3365" w14:textId="77777777" w:rsidTr="000C0AEB"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6094E3C5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4AF2F713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65FD6D11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464E04DC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3A1D440A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0FC7FE7D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067AC67F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2F1DBBBF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22B85E6A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  <w:p w14:paraId="160ABBB0" w14:textId="77777777" w:rsidR="00F850D3" w:rsidRPr="00086A18" w:rsidRDefault="00F850D3" w:rsidP="000C0AEB">
            <w:pPr>
              <w:rPr>
                <w:rFonts w:hAnsi="BIZ UDゴシック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F04BD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</w:p>
          <w:p w14:paraId="04F58A2D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2</w:t>
            </w:r>
          </w:p>
          <w:p w14:paraId="5AC286B6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3</w:t>
            </w:r>
          </w:p>
          <w:p w14:paraId="73B6CDF4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4</w:t>
            </w:r>
          </w:p>
          <w:p w14:paraId="470801AD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5</w:t>
            </w:r>
          </w:p>
          <w:p w14:paraId="19352364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6</w:t>
            </w:r>
          </w:p>
          <w:p w14:paraId="269B6921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7</w:t>
            </w:r>
          </w:p>
          <w:p w14:paraId="331CDA80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8</w:t>
            </w:r>
          </w:p>
          <w:p w14:paraId="74F72D39" w14:textId="77777777" w:rsidR="00F850D3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9</w:t>
            </w:r>
          </w:p>
          <w:p w14:paraId="498EE3E9" w14:textId="77777777" w:rsidR="00F850D3" w:rsidRPr="003C4965" w:rsidRDefault="00F850D3" w:rsidP="000C0AEB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  <w:r>
              <w:rPr>
                <w:rFonts w:hAnsi="BIZ UDゴシック"/>
                <w:color w:val="7F7F7F" w:themeColor="text1" w:themeTint="80"/>
                <w:sz w:val="16"/>
              </w:rPr>
              <w:t>0</w:t>
            </w:r>
          </w:p>
        </w:tc>
      </w:tr>
    </w:tbl>
    <w:p w14:paraId="3B0C3201" w14:textId="54F1AEE9" w:rsidR="00A55305" w:rsidRPr="007C5466" w:rsidRDefault="00F850D3" w:rsidP="00386A4D">
      <w:pPr>
        <w:spacing w:beforeLines="50" w:before="176"/>
        <w:rPr>
          <w:rFonts w:hAnsi="BIZ UDゴシック"/>
          <w:bCs/>
          <w:color w:val="000000" w:themeColor="text1"/>
          <w:sz w:val="24"/>
        </w:rPr>
      </w:pPr>
      <w:r>
        <w:rPr>
          <w:rFonts w:hAnsi="BIZ UDゴシック" w:hint="eastAsia"/>
          <w:bCs/>
          <w:color w:val="000000" w:themeColor="text1"/>
          <w:sz w:val="24"/>
        </w:rPr>
        <w:t>５</w:t>
      </w:r>
      <w:r w:rsidR="00A55305" w:rsidRPr="007C5466">
        <w:rPr>
          <w:rFonts w:hAnsi="BIZ UDゴシック" w:hint="eastAsia"/>
          <w:bCs/>
          <w:color w:val="000000" w:themeColor="text1"/>
          <w:sz w:val="24"/>
        </w:rPr>
        <w:t>．本</w:t>
      </w:r>
      <w:r w:rsidR="00086A18" w:rsidRPr="007C5466">
        <w:rPr>
          <w:rFonts w:hAnsi="BIZ UDゴシック" w:hint="eastAsia"/>
          <w:bCs/>
          <w:color w:val="000000" w:themeColor="text1"/>
          <w:sz w:val="24"/>
        </w:rPr>
        <w:t>件</w:t>
      </w:r>
      <w:r w:rsidR="00A55305" w:rsidRPr="007C5466">
        <w:rPr>
          <w:rFonts w:hAnsi="BIZ UDゴシック" w:hint="eastAsia"/>
          <w:bCs/>
          <w:color w:val="000000" w:themeColor="text1"/>
          <w:sz w:val="24"/>
        </w:rPr>
        <w:t>全体へのご意見等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8845"/>
        <w:gridCol w:w="369"/>
      </w:tblGrid>
      <w:tr w:rsidR="000A6162" w:rsidRPr="007C5466" w14:paraId="053A21DF" w14:textId="1B81A4C4" w:rsidTr="003C4965">
        <w:tc>
          <w:tcPr>
            <w:tcW w:w="8845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5DE715BF" w14:textId="1F2EA040" w:rsidR="000A6162" w:rsidRPr="007C5466" w:rsidRDefault="000A6162" w:rsidP="00C653AF">
            <w:pPr>
              <w:spacing w:line="300" w:lineRule="exact"/>
              <w:rPr>
                <w:rFonts w:hAnsi="BIZ UDゴシック"/>
                <w:color w:val="000000" w:themeColor="text1"/>
              </w:rPr>
            </w:pPr>
            <w:r w:rsidRPr="007C5466">
              <w:rPr>
                <w:rFonts w:hAnsi="BIZ UDゴシック" w:hint="eastAsia"/>
                <w:color w:val="000000" w:themeColor="text1"/>
              </w:rPr>
              <w:t xml:space="preserve">⑴　その他の提案がございましたら、ご自由にご記載ください 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AA9D3" w14:textId="77777777" w:rsidR="000A6162" w:rsidRPr="007C5466" w:rsidRDefault="000A6162" w:rsidP="00C653AF">
            <w:pPr>
              <w:spacing w:line="300" w:lineRule="exact"/>
              <w:rPr>
                <w:rFonts w:hAnsi="BIZ UDゴシック"/>
                <w:color w:val="000000" w:themeColor="text1"/>
              </w:rPr>
            </w:pPr>
          </w:p>
        </w:tc>
      </w:tr>
      <w:tr w:rsidR="000A6162" w:rsidRPr="007C5466" w14:paraId="3DA6DDD6" w14:textId="6371ED73" w:rsidTr="003C4965">
        <w:tc>
          <w:tcPr>
            <w:tcW w:w="8845" w:type="dxa"/>
            <w:tcBorders>
              <w:right w:val="single" w:sz="4" w:space="0" w:color="auto"/>
            </w:tcBorders>
          </w:tcPr>
          <w:p w14:paraId="2232278E" w14:textId="77777777" w:rsidR="000A6162" w:rsidRPr="007C5466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4366B119" w14:textId="4202528E" w:rsidR="000A6162" w:rsidRPr="007C5466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6E25D851" w14:textId="77777777" w:rsidR="000A6162" w:rsidRPr="007C5466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72D1DE4C" w14:textId="77777777" w:rsidR="000A6162" w:rsidRPr="007C5466" w:rsidRDefault="000A6162" w:rsidP="00C653AF">
            <w:pPr>
              <w:rPr>
                <w:rFonts w:hAnsi="BIZ UDゴシック"/>
                <w:color w:val="000000" w:themeColor="text1"/>
              </w:rPr>
            </w:pPr>
          </w:p>
          <w:p w14:paraId="7B030369" w14:textId="5613746F" w:rsidR="000A6162" w:rsidRPr="007C5466" w:rsidRDefault="000A6162" w:rsidP="00C653AF">
            <w:pPr>
              <w:rPr>
                <w:rFonts w:hAnsi="BIZ UDゴシック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E987B" w14:textId="77777777" w:rsidR="000A6162" w:rsidRPr="007C5466" w:rsidRDefault="00C81546" w:rsidP="00C81546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7C5466">
              <w:rPr>
                <w:rFonts w:hAnsi="BIZ UDゴシック" w:hint="eastAsia"/>
                <w:color w:val="7F7F7F" w:themeColor="text1" w:themeTint="80"/>
                <w:sz w:val="16"/>
              </w:rPr>
              <w:t>1</w:t>
            </w:r>
          </w:p>
          <w:p w14:paraId="135A8397" w14:textId="77777777" w:rsidR="00C81546" w:rsidRPr="007C5466" w:rsidRDefault="00C81546" w:rsidP="00C81546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7C5466">
              <w:rPr>
                <w:rFonts w:hAnsi="BIZ UDゴシック" w:hint="eastAsia"/>
                <w:color w:val="7F7F7F" w:themeColor="text1" w:themeTint="80"/>
                <w:sz w:val="16"/>
              </w:rPr>
              <w:t>2</w:t>
            </w:r>
          </w:p>
          <w:p w14:paraId="0B51B427" w14:textId="77777777" w:rsidR="00C81546" w:rsidRPr="007C5466" w:rsidRDefault="00C81546" w:rsidP="00C81546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7C5466">
              <w:rPr>
                <w:rFonts w:hAnsi="BIZ UDゴシック" w:hint="eastAsia"/>
                <w:color w:val="7F7F7F" w:themeColor="text1" w:themeTint="80"/>
                <w:sz w:val="16"/>
              </w:rPr>
              <w:t>3</w:t>
            </w:r>
          </w:p>
          <w:p w14:paraId="351241A5" w14:textId="2F87FF3E" w:rsidR="00C81546" w:rsidRPr="007C5466" w:rsidRDefault="00C81546" w:rsidP="00C81546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7C5466">
              <w:rPr>
                <w:rFonts w:hAnsi="BIZ UDゴシック" w:hint="eastAsia"/>
                <w:color w:val="7F7F7F" w:themeColor="text1" w:themeTint="80"/>
                <w:sz w:val="16"/>
              </w:rPr>
              <w:t>4</w:t>
            </w:r>
          </w:p>
          <w:p w14:paraId="24AF40E7" w14:textId="549F3ABC" w:rsidR="00C81546" w:rsidRPr="007C5466" w:rsidRDefault="00C81546" w:rsidP="00C81546">
            <w:pPr>
              <w:jc w:val="right"/>
              <w:rPr>
                <w:rFonts w:hAnsi="BIZ UDゴシック"/>
                <w:color w:val="7F7F7F" w:themeColor="text1" w:themeTint="80"/>
                <w:sz w:val="16"/>
              </w:rPr>
            </w:pPr>
            <w:r w:rsidRPr="007C5466">
              <w:rPr>
                <w:rFonts w:hAnsi="BIZ UDゴシック" w:hint="eastAsia"/>
                <w:color w:val="7F7F7F" w:themeColor="text1" w:themeTint="80"/>
                <w:sz w:val="16"/>
              </w:rPr>
              <w:t>5</w:t>
            </w:r>
          </w:p>
        </w:tc>
      </w:tr>
    </w:tbl>
    <w:p w14:paraId="071C1271" w14:textId="77777777" w:rsidR="00F850D3" w:rsidRDefault="00F850D3" w:rsidP="0035084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color w:val="000000" w:themeColor="text1"/>
          <w:sz w:val="20"/>
          <w:szCs w:val="20"/>
        </w:rPr>
      </w:pPr>
    </w:p>
    <w:p w14:paraId="1982AAE9" w14:textId="56D010A9" w:rsidR="00350842" w:rsidRPr="007C5466" w:rsidRDefault="00350842" w:rsidP="0035084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color w:val="000000" w:themeColor="text1"/>
          <w:sz w:val="20"/>
          <w:szCs w:val="20"/>
        </w:rPr>
      </w:pP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※記入が難しい項目については空欄でも構いません。可能な範囲で記入</w:t>
      </w:r>
      <w:r w:rsidR="003B76A9" w:rsidRPr="007C5466">
        <w:rPr>
          <w:rFonts w:hAnsi="BIZ UDゴシック" w:hint="eastAsia"/>
          <w:bCs/>
          <w:color w:val="000000" w:themeColor="text1"/>
          <w:sz w:val="20"/>
          <w:szCs w:val="20"/>
        </w:rPr>
        <w:t>して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ください。</w:t>
      </w:r>
    </w:p>
    <w:p w14:paraId="649A5806" w14:textId="1899E0BC" w:rsidR="00350842" w:rsidRPr="007C5466" w:rsidRDefault="00350842" w:rsidP="003B76A9">
      <w:pPr>
        <w:autoSpaceDE w:val="0"/>
        <w:autoSpaceDN w:val="0"/>
        <w:adjustRightInd w:val="0"/>
        <w:spacing w:line="300" w:lineRule="exact"/>
        <w:ind w:left="200" w:hangingChars="100" w:hanging="200"/>
        <w:jc w:val="left"/>
        <w:rPr>
          <w:rFonts w:hAnsi="BIZ UDゴシック"/>
          <w:bCs/>
          <w:color w:val="000000" w:themeColor="text1"/>
          <w:sz w:val="20"/>
          <w:szCs w:val="20"/>
        </w:rPr>
      </w:pP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※提案は</w:t>
      </w:r>
      <w:r w:rsidR="00C81546" w:rsidRPr="007C5466">
        <w:rPr>
          <w:rFonts w:hAnsi="BIZ UDゴシック" w:hint="eastAsia"/>
          <w:bCs/>
          <w:color w:val="000000" w:themeColor="text1"/>
          <w:sz w:val="20"/>
          <w:szCs w:val="20"/>
        </w:rPr>
        <w:t>本</w:t>
      </w:r>
      <w:r w:rsidR="003B76A9" w:rsidRPr="007C5466">
        <w:rPr>
          <w:rFonts w:hAnsi="BIZ UDゴシック" w:hint="eastAsia"/>
          <w:bCs/>
          <w:color w:val="000000" w:themeColor="text1"/>
          <w:sz w:val="20"/>
          <w:szCs w:val="20"/>
        </w:rPr>
        <w:t>様式</w:t>
      </w:r>
      <w:r w:rsidR="00C81546" w:rsidRPr="007C5466">
        <w:rPr>
          <w:rFonts w:hAnsi="BIZ UDゴシック" w:hint="eastAsia"/>
          <w:bCs/>
          <w:color w:val="000000" w:themeColor="text1"/>
          <w:sz w:val="20"/>
          <w:szCs w:val="20"/>
        </w:rPr>
        <w:t>へ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の</w:t>
      </w:r>
      <w:r w:rsidR="00C81546" w:rsidRPr="007C5466">
        <w:rPr>
          <w:rFonts w:hAnsi="BIZ UDゴシック" w:hint="eastAsia"/>
          <w:bCs/>
          <w:color w:val="000000" w:themeColor="text1"/>
          <w:sz w:val="20"/>
          <w:szCs w:val="20"/>
        </w:rPr>
        <w:t>記入のみ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で構いません。必要に応じて</w:t>
      </w:r>
      <w:r w:rsidR="00C81546" w:rsidRPr="007C5466">
        <w:rPr>
          <w:rFonts w:hAnsi="BIZ UDゴシック" w:hint="eastAsia"/>
          <w:bCs/>
          <w:color w:val="000000" w:themeColor="text1"/>
          <w:sz w:val="20"/>
          <w:szCs w:val="20"/>
        </w:rPr>
        <w:t>図画</w:t>
      </w:r>
      <w:r w:rsidR="003B76A9" w:rsidRPr="007C5466">
        <w:rPr>
          <w:rFonts w:hAnsi="BIZ UDゴシック" w:hint="eastAsia"/>
          <w:bCs/>
          <w:color w:val="000000" w:themeColor="text1"/>
          <w:sz w:val="20"/>
          <w:szCs w:val="20"/>
        </w:rPr>
        <w:t>の挿入</w:t>
      </w:r>
      <w:r w:rsidR="00C81546" w:rsidRPr="007C5466">
        <w:rPr>
          <w:rFonts w:hAnsi="BIZ UDゴシック" w:hint="eastAsia"/>
          <w:bCs/>
          <w:color w:val="000000" w:themeColor="text1"/>
          <w:sz w:val="20"/>
          <w:szCs w:val="20"/>
        </w:rPr>
        <w:t>やその他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参考資料等を添付</w:t>
      </w:r>
      <w:r w:rsidR="003B76A9" w:rsidRPr="007C5466">
        <w:rPr>
          <w:rFonts w:hAnsi="BIZ UDゴシック" w:hint="eastAsia"/>
          <w:bCs/>
          <w:color w:val="000000" w:themeColor="text1"/>
          <w:sz w:val="20"/>
          <w:szCs w:val="20"/>
        </w:rPr>
        <w:t>して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ください。</w:t>
      </w:r>
    </w:p>
    <w:p w14:paraId="102FC416" w14:textId="10BBB00C" w:rsidR="00350842" w:rsidRPr="007C5466" w:rsidRDefault="00350842" w:rsidP="0035084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color w:val="000000" w:themeColor="text1"/>
          <w:sz w:val="20"/>
          <w:szCs w:val="20"/>
        </w:rPr>
      </w:pP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※提案内容が複数ある場合は、提案ごとにそれぞれ調査票の作成をお願いします。</w:t>
      </w:r>
    </w:p>
    <w:p w14:paraId="7DBFC3EB" w14:textId="6F2CC0A7" w:rsidR="00386A4D" w:rsidRPr="00086A18" w:rsidRDefault="00350842" w:rsidP="00386A4D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color w:val="000000" w:themeColor="text1"/>
          <w:sz w:val="20"/>
          <w:szCs w:val="20"/>
        </w:rPr>
      </w:pP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※</w:t>
      </w:r>
      <w:r w:rsidR="00086A18" w:rsidRPr="007C5466">
        <w:rPr>
          <w:rFonts w:hAnsi="BIZ UDゴシック" w:hint="eastAsia"/>
          <w:bCs/>
          <w:color w:val="000000" w:themeColor="text1"/>
          <w:sz w:val="20"/>
          <w:szCs w:val="20"/>
        </w:rPr>
        <w:t>行数の付加など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記載内容に応じて、</w:t>
      </w:r>
      <w:r w:rsidR="003B76A9" w:rsidRPr="007C5466">
        <w:rPr>
          <w:rFonts w:hAnsi="BIZ UDゴシック" w:hint="eastAsia"/>
          <w:bCs/>
          <w:color w:val="000000" w:themeColor="text1"/>
          <w:sz w:val="20"/>
          <w:szCs w:val="20"/>
        </w:rPr>
        <w:t>本様式</w:t>
      </w:r>
      <w:r w:rsidRPr="007C5466">
        <w:rPr>
          <w:rFonts w:hAnsi="BIZ UDゴシック" w:hint="eastAsia"/>
          <w:bCs/>
          <w:color w:val="000000" w:themeColor="text1"/>
          <w:sz w:val="20"/>
          <w:szCs w:val="20"/>
        </w:rPr>
        <w:t>を適宜加工していただいても構いません。</w:t>
      </w:r>
    </w:p>
    <w:sectPr w:rsidR="00386A4D" w:rsidRPr="00086A18" w:rsidSect="00C31CC1">
      <w:pgSz w:w="11906" w:h="16838" w:code="9"/>
      <w:pgMar w:top="851" w:right="1418" w:bottom="851" w:left="1418" w:header="851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B1E1" w14:textId="77777777" w:rsidR="00350842" w:rsidRDefault="00350842" w:rsidP="00350842">
      <w:r>
        <w:separator/>
      </w:r>
    </w:p>
  </w:endnote>
  <w:endnote w:type="continuationSeparator" w:id="0">
    <w:p w14:paraId="3BADE917" w14:textId="77777777" w:rsidR="00350842" w:rsidRDefault="00350842" w:rsidP="003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3EB5" w14:textId="77777777" w:rsidR="00350842" w:rsidRDefault="00350842" w:rsidP="00350842">
      <w:r>
        <w:separator/>
      </w:r>
    </w:p>
  </w:footnote>
  <w:footnote w:type="continuationSeparator" w:id="0">
    <w:p w14:paraId="0EEC4C3A" w14:textId="77777777" w:rsidR="00350842" w:rsidRDefault="00350842" w:rsidP="003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192"/>
    <w:multiLevelType w:val="hybridMultilevel"/>
    <w:tmpl w:val="F536BD52"/>
    <w:lvl w:ilvl="0" w:tplc="9EFE2290"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75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05"/>
    <w:rsid w:val="00086A18"/>
    <w:rsid w:val="000A6162"/>
    <w:rsid w:val="000C6C89"/>
    <w:rsid w:val="00350842"/>
    <w:rsid w:val="00386A4D"/>
    <w:rsid w:val="003B76A9"/>
    <w:rsid w:val="003C4965"/>
    <w:rsid w:val="004738E8"/>
    <w:rsid w:val="004B7D80"/>
    <w:rsid w:val="004F3842"/>
    <w:rsid w:val="00527109"/>
    <w:rsid w:val="00566C3C"/>
    <w:rsid w:val="00584D51"/>
    <w:rsid w:val="007103AB"/>
    <w:rsid w:val="007174C8"/>
    <w:rsid w:val="00790AAE"/>
    <w:rsid w:val="007C5466"/>
    <w:rsid w:val="008B59BF"/>
    <w:rsid w:val="00A356F3"/>
    <w:rsid w:val="00A55305"/>
    <w:rsid w:val="00AC4367"/>
    <w:rsid w:val="00AE2F2D"/>
    <w:rsid w:val="00B9200A"/>
    <w:rsid w:val="00C31CC1"/>
    <w:rsid w:val="00C4739A"/>
    <w:rsid w:val="00C81546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2BE9CC"/>
  <w15:chartTrackingRefBased/>
  <w15:docId w15:val="{B48C41FA-AF7F-4C8D-9492-EA0FE86E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42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842"/>
    <w:rPr>
      <w:rFonts w:ascii="BIZ UDゴシック" w:eastAsia="BIZ UDゴシック"/>
      <w:sz w:val="22"/>
    </w:rPr>
  </w:style>
  <w:style w:type="paragraph" w:styleId="a6">
    <w:name w:val="footer"/>
    <w:basedOn w:val="a"/>
    <w:link w:val="a7"/>
    <w:uiPriority w:val="99"/>
    <w:unhideWhenUsed/>
    <w:rsid w:val="00350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842"/>
    <w:rPr>
      <w:rFonts w:ascii="BIZ UDゴシック" w:eastAsia="BIZ UDゴシック"/>
      <w:sz w:val="22"/>
    </w:rPr>
  </w:style>
  <w:style w:type="paragraph" w:styleId="a8">
    <w:name w:val="List Paragraph"/>
    <w:basedOn w:val="a"/>
    <w:uiPriority w:val="34"/>
    <w:qFormat/>
    <w:rsid w:val="00B9200A"/>
    <w:pPr>
      <w:ind w:leftChars="400" w:left="840"/>
    </w:pPr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行政経営室</dc:creator>
  <cp:keywords/>
  <dc:description/>
  <cp:lastModifiedBy>南加賀広域圏6</cp:lastModifiedBy>
  <cp:revision>2</cp:revision>
  <dcterms:created xsi:type="dcterms:W3CDTF">2023-10-12T06:45:00Z</dcterms:created>
  <dcterms:modified xsi:type="dcterms:W3CDTF">2025-09-08T01:54:00Z</dcterms:modified>
</cp:coreProperties>
</file>