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AC36" w14:textId="58039BF3" w:rsidR="00CD1807" w:rsidRDefault="007539FB" w:rsidP="004D15D5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4D15D5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4D15D5">
      <w:pPr>
        <w:tabs>
          <w:tab w:val="left" w:pos="6884"/>
        </w:tabs>
        <w:jc w:val="right"/>
        <w:rPr>
          <w:rFonts w:hAnsi="BIZ UDゴシック"/>
        </w:rPr>
      </w:pPr>
    </w:p>
    <w:p w14:paraId="05C86C03" w14:textId="144DAD69" w:rsidR="00E332CA" w:rsidRPr="00B952E2" w:rsidRDefault="00863A09" w:rsidP="004D15D5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4D15D5">
      <w:pPr>
        <w:tabs>
          <w:tab w:val="left" w:pos="6884"/>
        </w:tabs>
        <w:rPr>
          <w:rFonts w:hAnsi="BIZ UDゴシック"/>
        </w:rPr>
      </w:pPr>
    </w:p>
    <w:p w14:paraId="7B832C74" w14:textId="290C1B25" w:rsidR="00863A09" w:rsidRDefault="009410F6" w:rsidP="004D15D5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15D5">
        <w:rPr>
          <w:rFonts w:hAnsi="BIZ UDゴシック" w:hint="eastAsia"/>
        </w:rPr>
        <w:t>南加賀広域圏事務組合事務局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863A09" w:rsidRDefault="00863A09" w:rsidP="004D15D5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A022C5" w14:paraId="6B79017B" w14:textId="77777777" w:rsidTr="00DF5823">
        <w:trPr>
          <w:trHeight w:val="90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B21C0FA" w14:textId="675E3EFC" w:rsidR="00A022C5" w:rsidRDefault="00A022C5" w:rsidP="004D15D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募　集　名</w:t>
            </w:r>
          </w:p>
        </w:tc>
        <w:tc>
          <w:tcPr>
            <w:tcW w:w="6545" w:type="dxa"/>
            <w:vAlign w:val="center"/>
          </w:tcPr>
          <w:p w14:paraId="78F50977" w14:textId="1FCFFDAF" w:rsidR="00A022C5" w:rsidRPr="00A022C5" w:rsidRDefault="004D15D5" w:rsidP="00DF5823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4D15D5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南加賀獣肉処理加工施設「ジビエアトリエ加賀の國」の利活用に関する</w:t>
            </w:r>
            <w:r w:rsidR="00A022C5" w:rsidRPr="004D15D5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サウンディング型市場調査</w:t>
            </w:r>
          </w:p>
        </w:tc>
      </w:tr>
      <w:tr w:rsidR="00863A09" w14:paraId="21B63169" w14:textId="77777777" w:rsidTr="00235795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C205672" w:rsidR="00863A09" w:rsidRPr="000375E5" w:rsidRDefault="003D044F" w:rsidP="004D15D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0375E5">
              <w:rPr>
                <w:rFonts w:hAnsi="BIZ UDゴシック" w:hint="eastAsia"/>
                <w:spacing w:val="36"/>
                <w:kern w:val="0"/>
                <w:fitText w:val="1100" w:id="-896314368"/>
              </w:rPr>
              <w:t>事業者</w:t>
            </w:r>
            <w:r w:rsidR="008B64A1" w:rsidRPr="000375E5">
              <w:rPr>
                <w:rFonts w:hAnsi="BIZ UDゴシック" w:hint="eastAsia"/>
                <w:spacing w:val="2"/>
                <w:kern w:val="0"/>
                <w:fitText w:val="1100" w:id="-896314368"/>
              </w:rPr>
              <w:t>名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D15D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4D15D5">
        <w:trPr>
          <w:trHeight w:val="910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4D15D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Pr="000375E5" w:rsidRDefault="003E04B3" w:rsidP="00DF582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0375E5">
              <w:rPr>
                <w:rFonts w:hAnsi="BIZ UDゴシック" w:hint="eastAsia"/>
              </w:rPr>
              <w:t>実施要領</w:t>
            </w:r>
            <w:r w:rsidR="00580A6C" w:rsidRPr="000375E5">
              <w:rPr>
                <w:rFonts w:hAnsi="BIZ UDゴシック" w:hint="eastAsia"/>
              </w:rPr>
              <w:t>の</w:t>
            </w:r>
          </w:p>
          <w:p w14:paraId="113D25B7" w14:textId="779FF59B" w:rsidR="003E04B3" w:rsidRPr="000375E5" w:rsidRDefault="00580A6C" w:rsidP="00DF5823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0375E5"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vAlign w:val="center"/>
          </w:tcPr>
          <w:p w14:paraId="412CEA6B" w14:textId="77777777" w:rsidR="003E04B3" w:rsidRPr="00DF5823" w:rsidRDefault="00A059E2" w:rsidP="00DF5823">
            <w:pPr>
              <w:tabs>
                <w:tab w:val="left" w:pos="6884"/>
              </w:tabs>
              <w:jc w:val="center"/>
              <w:rPr>
                <w:rFonts w:hAnsi="BIZ UDゴシック"/>
                <w:sz w:val="21"/>
                <w:szCs w:val="21"/>
              </w:rPr>
            </w:pPr>
            <w:r w:rsidRPr="00DF5823">
              <w:rPr>
                <w:rFonts w:hAnsi="BIZ UDゴシック" w:hint="eastAsia"/>
                <w:sz w:val="21"/>
                <w:szCs w:val="21"/>
              </w:rPr>
              <w:t>質疑内容</w:t>
            </w:r>
          </w:p>
          <w:p w14:paraId="71DC9BD1" w14:textId="3B5BC574" w:rsidR="00C30D73" w:rsidRDefault="00C30D73" w:rsidP="00DF5823">
            <w:pPr>
              <w:tabs>
                <w:tab w:val="left" w:pos="6884"/>
              </w:tabs>
              <w:ind w:left="210" w:hangingChars="100" w:hanging="210"/>
              <w:jc w:val="left"/>
              <w:rPr>
                <w:rFonts w:hAnsi="BIZ UDゴシック"/>
              </w:rPr>
            </w:pPr>
            <w:r w:rsidRPr="00DF5823">
              <w:rPr>
                <w:rFonts w:hAnsi="BIZ UDゴシック" w:hint="eastAsia"/>
                <w:sz w:val="21"/>
                <w:szCs w:val="21"/>
              </w:rPr>
              <w:t>※行数が不足する場合は適宜行数を付加してください。</w:t>
            </w:r>
          </w:p>
        </w:tc>
      </w:tr>
      <w:tr w:rsidR="00686A25" w:rsidRPr="00C30D73" w14:paraId="1B1549F0" w14:textId="77777777" w:rsidTr="00C30D73">
        <w:trPr>
          <w:trHeight w:val="7030"/>
        </w:trPr>
        <w:tc>
          <w:tcPr>
            <w:tcW w:w="625" w:type="dxa"/>
          </w:tcPr>
          <w:p w14:paraId="3EF3F183" w14:textId="48C23D5F" w:rsidR="00235795" w:rsidRDefault="00235795" w:rsidP="004D15D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１</w:t>
            </w:r>
          </w:p>
        </w:tc>
        <w:tc>
          <w:tcPr>
            <w:tcW w:w="1890" w:type="dxa"/>
          </w:tcPr>
          <w:p w14:paraId="2F8512EC" w14:textId="77777777" w:rsidR="00686A25" w:rsidRDefault="00686A25" w:rsidP="004D15D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4D15D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1F23CD">
        <w:trPr>
          <w:trHeight w:val="1417"/>
        </w:trPr>
        <w:tc>
          <w:tcPr>
            <w:tcW w:w="2515" w:type="dxa"/>
            <w:gridSpan w:val="2"/>
            <w:vAlign w:val="center"/>
          </w:tcPr>
          <w:p w14:paraId="161B0DC1" w14:textId="72CFD0CA" w:rsidR="00CB1AC5" w:rsidRDefault="00CB1AC5" w:rsidP="004D15D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</w:t>
            </w:r>
            <w:r w:rsidR="00A77AF8">
              <w:rPr>
                <w:rFonts w:hAnsi="BIZ UDゴシック" w:hint="eastAsia"/>
              </w:rPr>
              <w:t xml:space="preserve">　</w:t>
            </w:r>
            <w:r>
              <w:rPr>
                <w:rFonts w:hAnsi="BIZ UDゴシック" w:hint="eastAsia"/>
              </w:rPr>
              <w:t>絡</w:t>
            </w:r>
            <w:r w:rsidR="00A77AF8">
              <w:rPr>
                <w:rFonts w:hAnsi="BIZ UDゴシック" w:hint="eastAsia"/>
              </w:rPr>
              <w:t xml:space="preserve">　</w:t>
            </w:r>
            <w:r>
              <w:rPr>
                <w:rFonts w:hAnsi="BIZ UDゴシック" w:hint="eastAsia"/>
              </w:rPr>
              <w:t>先</w:t>
            </w:r>
          </w:p>
        </w:tc>
        <w:tc>
          <w:tcPr>
            <w:tcW w:w="6545" w:type="dxa"/>
            <w:vAlign w:val="center"/>
          </w:tcPr>
          <w:p w14:paraId="2D96BD9D" w14:textId="6393AD95" w:rsidR="00CB1AC5" w:rsidRDefault="00CB1AC5" w:rsidP="004D15D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  <w:r w:rsidR="00A022C5">
              <w:rPr>
                <w:rFonts w:hAnsi="BIZ UDゴシック" w:hint="eastAsia"/>
              </w:rPr>
              <w:t xml:space="preserve">　</w:t>
            </w:r>
          </w:p>
          <w:p w14:paraId="339EEB05" w14:textId="337727A3" w:rsidR="00CB1AC5" w:rsidRDefault="00CB1AC5" w:rsidP="004D15D5">
            <w:pPr>
              <w:tabs>
                <w:tab w:val="left" w:pos="6884"/>
              </w:tabs>
              <w:rPr>
                <w:rFonts w:hAnsi="BIZ UDゴシック"/>
              </w:rPr>
            </w:pPr>
            <w:r w:rsidRPr="00A022C5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A022C5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  <w:r w:rsidR="00A022C5">
              <w:rPr>
                <w:rFonts w:hAnsi="BIZ UDゴシック" w:hint="eastAsia"/>
                <w:kern w:val="0"/>
              </w:rPr>
              <w:t xml:space="preserve">　</w:t>
            </w:r>
          </w:p>
          <w:p w14:paraId="67ADE8D2" w14:textId="7D387160" w:rsidR="00CB1AC5" w:rsidRDefault="00CB1AC5" w:rsidP="004D15D5">
            <w:pPr>
              <w:tabs>
                <w:tab w:val="left" w:pos="6884"/>
              </w:tabs>
              <w:rPr>
                <w:rFonts w:hAnsi="BIZ UDゴシック"/>
              </w:rPr>
            </w:pPr>
            <w:r w:rsidRPr="00A022C5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A022C5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  <w:r w:rsidR="00A022C5">
              <w:rPr>
                <w:rFonts w:hAnsi="BIZ UDゴシック" w:hint="eastAsia"/>
                <w:kern w:val="0"/>
              </w:rPr>
              <w:t xml:space="preserve">　</w:t>
            </w:r>
          </w:p>
          <w:p w14:paraId="26EB6CD2" w14:textId="796275EB" w:rsidR="00CB1AC5" w:rsidRDefault="00CB1AC5" w:rsidP="004D15D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  <w:r w:rsidR="00A022C5">
              <w:rPr>
                <w:rFonts w:hAnsi="BIZ UDゴシック" w:hint="eastAsia"/>
              </w:rPr>
              <w:t xml:space="preserve">　</w:t>
            </w:r>
          </w:p>
        </w:tc>
      </w:tr>
    </w:tbl>
    <w:p w14:paraId="72752EAE" w14:textId="6B4B099B" w:rsidR="00617B72" w:rsidRPr="00734AD1" w:rsidRDefault="00617B72" w:rsidP="00DF5823">
      <w:pPr>
        <w:tabs>
          <w:tab w:val="left" w:pos="6884"/>
        </w:tabs>
        <w:spacing w:line="20" w:lineRule="exact"/>
        <w:rPr>
          <w:rFonts w:hAnsi="BIZ UDゴシック" w:hint="eastAsia"/>
        </w:rPr>
      </w:pPr>
    </w:p>
    <w:sectPr w:rsidR="00617B72" w:rsidRPr="00734AD1" w:rsidSect="004D15D5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08EE" w14:textId="77777777" w:rsidR="00DF3057" w:rsidRDefault="00DF3057" w:rsidP="000E0E7A">
      <w:r>
        <w:separator/>
      </w:r>
    </w:p>
  </w:endnote>
  <w:endnote w:type="continuationSeparator" w:id="0">
    <w:p w14:paraId="0F740AE7" w14:textId="77777777" w:rsidR="00DF3057" w:rsidRDefault="00DF3057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C167" w14:textId="77777777" w:rsidR="00DF3057" w:rsidRDefault="00DF3057" w:rsidP="000E0E7A">
      <w:r>
        <w:separator/>
      </w:r>
    </w:p>
  </w:footnote>
  <w:footnote w:type="continuationSeparator" w:id="0">
    <w:p w14:paraId="0B056D8E" w14:textId="77777777" w:rsidR="00DF3057" w:rsidRDefault="00DF3057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5E5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795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3F7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44F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33DD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38E8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3596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15D5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2C08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0CBB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1356"/>
    <w:rsid w:val="007D669B"/>
    <w:rsid w:val="007E1BA5"/>
    <w:rsid w:val="007E1CD7"/>
    <w:rsid w:val="007E3FE9"/>
    <w:rsid w:val="007E624B"/>
    <w:rsid w:val="007E6EAD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B64A1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2C5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77AF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0D73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2ACB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23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194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行政経営室</dc:creator>
  <cp:keywords/>
  <dc:description/>
  <cp:lastModifiedBy>南加賀広域圏6</cp:lastModifiedBy>
  <cp:revision>2</cp:revision>
  <cp:lastPrinted>2022-03-03T06:42:00Z</cp:lastPrinted>
  <dcterms:created xsi:type="dcterms:W3CDTF">2022-01-20T08:25:00Z</dcterms:created>
  <dcterms:modified xsi:type="dcterms:W3CDTF">2025-09-08T01:31:00Z</dcterms:modified>
</cp:coreProperties>
</file>